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132555">
        <w:rPr>
          <w:rFonts w:ascii="Times New Roman" w:hAnsi="Times New Roman" w:cs="Times New Roman"/>
          <w:sz w:val="24"/>
          <w:szCs w:val="24"/>
          <w:u w:val="single"/>
        </w:rPr>
        <w:t>№ 3896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>-PD</w:t>
      </w:r>
      <w:r w:rsidR="0013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2555" w:rsidRPr="00132555">
        <w:rPr>
          <w:rFonts w:ascii="Times New Roman" w:hAnsi="Times New Roman" w:cs="Times New Roman"/>
          <w:sz w:val="24"/>
          <w:szCs w:val="24"/>
          <w:u w:val="single"/>
        </w:rPr>
        <w:t xml:space="preserve">“Реконструкция системы обнаружения пожара в </w:t>
      </w:r>
      <w:proofErr w:type="spellStart"/>
      <w:r w:rsidR="00132555" w:rsidRPr="00132555">
        <w:rPr>
          <w:rFonts w:ascii="Times New Roman" w:hAnsi="Times New Roman" w:cs="Times New Roman"/>
          <w:sz w:val="24"/>
          <w:szCs w:val="24"/>
          <w:u w:val="single"/>
        </w:rPr>
        <w:t>блочно</w:t>
      </w:r>
      <w:proofErr w:type="spellEnd"/>
      <w:r w:rsidR="00132555" w:rsidRPr="00132555">
        <w:rPr>
          <w:rFonts w:ascii="Times New Roman" w:hAnsi="Times New Roman" w:cs="Times New Roman"/>
          <w:sz w:val="24"/>
          <w:szCs w:val="24"/>
          <w:u w:val="single"/>
        </w:rPr>
        <w:t>-комплектных укрытиях электрического и телекоммуникационного оборудования линейной части нефтепровода КТК. Восточный регион</w:t>
      </w:r>
      <w:r w:rsidR="00132555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  <w:bookmarkStart w:id="2" w:name="_GoBack"/>
      <w:bookmarkEnd w:id="2"/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107" w:rsidRDefault="00690107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="004850FB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идентичных экземпляра) 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690107" w:rsidRPr="00690107" w:rsidRDefault="00690107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1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107">
        <w:rPr>
          <w:rFonts w:ascii="Times New Roman" w:hAnsi="Times New Roman" w:cs="Times New Roman"/>
          <w:sz w:val="24"/>
          <w:szCs w:val="24"/>
        </w:rPr>
        <w:t>екларации по КПН за последние три финансовых года (форма 100, с Приложениями 100.7 Сведения о финансовом состоянии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32555"/>
    <w:rsid w:val="00141707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F0F1D"/>
    <w:rsid w:val="00615817"/>
    <w:rsid w:val="00665C29"/>
    <w:rsid w:val="00667121"/>
    <w:rsid w:val="00690107"/>
    <w:rsid w:val="006A5032"/>
    <w:rsid w:val="008654EA"/>
    <w:rsid w:val="008A30BA"/>
    <w:rsid w:val="008B3713"/>
    <w:rsid w:val="008D2593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A5E1C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DA51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AE5F5-8080-42FC-BC8E-D8E9DD501518}"/>
</file>

<file path=customXml/itemProps2.xml><?xml version="1.0" encoding="utf-8"?>
<ds:datastoreItem xmlns:ds="http://schemas.openxmlformats.org/officeDocument/2006/customXml" ds:itemID="{B3F4ADB0-574B-41D1-8B74-8F8B44E4A81D}"/>
</file>

<file path=customXml/itemProps3.xml><?xml version="1.0" encoding="utf-8"?>
<ds:datastoreItem xmlns:ds="http://schemas.openxmlformats.org/officeDocument/2006/customXml" ds:itemID="{6AAE9954-A2A6-41F5-A4CD-BDF195472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11</cp:revision>
  <dcterms:created xsi:type="dcterms:W3CDTF">2017-07-18T05:42:00Z</dcterms:created>
  <dcterms:modified xsi:type="dcterms:W3CDTF">2019-12-03T13:04:00Z</dcterms:modified>
</cp:coreProperties>
</file>